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5E57" w14:textId="57BDAA92" w:rsidR="0092604E" w:rsidRDefault="0092604E" w:rsidP="0092604E">
      <w:pPr>
        <w:jc w:val="center"/>
        <w:rPr>
          <w:b/>
          <w:sz w:val="28"/>
        </w:rPr>
      </w:pPr>
      <w:r w:rsidRPr="00753F6A">
        <w:rPr>
          <w:b/>
          <w:sz w:val="28"/>
        </w:rPr>
        <w:t xml:space="preserve">Příloha č. </w:t>
      </w:r>
      <w:r w:rsidR="008D19B5">
        <w:rPr>
          <w:b/>
          <w:sz w:val="28"/>
        </w:rPr>
        <w:t>6</w:t>
      </w:r>
      <w:r w:rsidR="00BE01BF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Seznam </w:t>
      </w:r>
      <w:r w:rsidR="00A1786D">
        <w:rPr>
          <w:b/>
          <w:sz w:val="28"/>
        </w:rPr>
        <w:t xml:space="preserve">pracovníků </w:t>
      </w:r>
      <w:r w:rsidR="00DF224C">
        <w:rPr>
          <w:b/>
          <w:sz w:val="28"/>
        </w:rPr>
        <w:t xml:space="preserve">a </w:t>
      </w:r>
      <w:r w:rsidR="00626FD1">
        <w:rPr>
          <w:b/>
          <w:sz w:val="28"/>
        </w:rPr>
        <w:t xml:space="preserve">významných </w:t>
      </w:r>
      <w:proofErr w:type="spellStart"/>
      <w:r w:rsidR="00DF224C">
        <w:rPr>
          <w:b/>
          <w:sz w:val="28"/>
        </w:rPr>
        <w:t>podododavatelů</w:t>
      </w:r>
      <w:proofErr w:type="spellEnd"/>
    </w:p>
    <w:p w14:paraId="53D05E59" w14:textId="77777777" w:rsidR="0092604E" w:rsidRDefault="0092604E" w:rsidP="0092604E">
      <w:pPr>
        <w:rPr>
          <w:b/>
          <w:sz w:val="28"/>
        </w:rPr>
      </w:pPr>
    </w:p>
    <w:p w14:paraId="454C4D2F" w14:textId="5CEE16AB" w:rsidR="00A1786D" w:rsidRPr="00C82AF2" w:rsidRDefault="00C82AF2" w:rsidP="00C82AF2">
      <w:pPr>
        <w:jc w:val="center"/>
        <w:rPr>
          <w:rFonts w:asciiTheme="minorHAnsi" w:hAnsiTheme="minorHAnsi" w:cstheme="minorHAnsi"/>
          <w:b/>
          <w:bCs/>
          <w:snapToGrid w:val="0"/>
          <w:szCs w:val="24"/>
        </w:rPr>
      </w:pPr>
      <w:r w:rsidRPr="00C82AF2">
        <w:rPr>
          <w:rFonts w:asciiTheme="minorHAnsi" w:hAnsiTheme="minorHAnsi" w:cstheme="minorHAnsi"/>
          <w:b/>
          <w:bCs/>
          <w:snapToGrid w:val="0"/>
          <w:szCs w:val="24"/>
        </w:rPr>
        <w:t>Administrativní zajištění věcných břemen včetně zajištění souvisejících geodetických prací - Regionální správa České Budějovice („ČB“)</w:t>
      </w:r>
    </w:p>
    <w:p w14:paraId="53D05E5B" w14:textId="2424176F" w:rsidR="0092604E" w:rsidRPr="00FF308F" w:rsidRDefault="00A1786D" w:rsidP="0092604E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A1786D">
        <w:rPr>
          <w:rFonts w:asciiTheme="minorHAnsi" w:hAnsiTheme="minorHAnsi" w:cstheme="minorHAnsi"/>
          <w:sz w:val="22"/>
          <w:szCs w:val="22"/>
        </w:rPr>
        <w:t>Příkazník</w:t>
      </w:r>
      <w:r w:rsidR="0092604E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67BAADB0" w14:textId="77777777" w:rsidR="00FF308F" w:rsidRPr="00FF308F" w:rsidRDefault="00FF308F" w:rsidP="00FF308F">
      <w:pPr>
        <w:spacing w:line="360" w:lineRule="auto"/>
        <w:jc w:val="center"/>
        <w:rPr>
          <w:rFonts w:ascii="Calibri" w:hAnsi="Calibri"/>
          <w:b/>
          <w:szCs w:val="24"/>
        </w:rPr>
      </w:pPr>
      <w:r w:rsidRPr="00FF308F">
        <w:rPr>
          <w:rFonts w:ascii="Calibri" w:hAnsi="Calibri"/>
          <w:b/>
          <w:szCs w:val="24"/>
          <w:highlight w:val="yellow"/>
        </w:rPr>
        <w:t>[bude doplněno Příkazníkem před uzavřením Smlouvy]</w:t>
      </w:r>
    </w:p>
    <w:p w14:paraId="53D05E5E" w14:textId="1EC7880A" w:rsidR="0092604E" w:rsidRPr="00A1786D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>Dílčí část Smlouvy</w:t>
      </w:r>
      <w:r w:rsidR="0092604E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1005725A" w14:textId="77777777" w:rsidR="00FF308F" w:rsidRPr="00FF308F" w:rsidRDefault="00FF308F" w:rsidP="00FF308F">
      <w:pPr>
        <w:tabs>
          <w:tab w:val="left" w:pos="5952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FF308F">
        <w:rPr>
          <w:rFonts w:ascii="Calibri" w:hAnsi="Calibri"/>
          <w:b/>
          <w:szCs w:val="24"/>
          <w:highlight w:val="yellow"/>
        </w:rPr>
        <w:t>[bude doplněno Příkazníkem před uzavřením Smlouvy]</w:t>
      </w:r>
    </w:p>
    <w:p w14:paraId="27916BDC" w14:textId="77777777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67D1F40" w14:textId="164BFDB0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Výše uvedenou zakázku se Příkazník zavazuje realizovat prostřednictvím níže uvedených pracovníků splňujících kvalifikaci. </w:t>
      </w:r>
      <w:r w:rsidRPr="00FF308F">
        <w:rPr>
          <w:rFonts w:asciiTheme="minorHAnsi" w:hAnsiTheme="minorHAnsi" w:cstheme="minorHAnsi"/>
          <w:sz w:val="22"/>
          <w:szCs w:val="22"/>
        </w:rPr>
        <w:t>Činnosti související s uzavřením a vypořádáním smluvních závazků ze smluv o zřízení věcného břemene dle zákona č. 458/2000 Sb., energetický zákon, odstavec 2.3.2 i a) Systému kvalifikace pro sjednávání smluv, ne</w:t>
      </w:r>
      <w:r>
        <w:rPr>
          <w:rFonts w:asciiTheme="minorHAnsi" w:hAnsiTheme="minorHAnsi" w:cstheme="minorHAnsi"/>
          <w:sz w:val="22"/>
          <w:szCs w:val="22"/>
        </w:rPr>
        <w:t>budou</w:t>
      </w:r>
      <w:r w:rsidRPr="00FF308F">
        <w:rPr>
          <w:rFonts w:asciiTheme="minorHAnsi" w:hAnsiTheme="minorHAnsi" w:cstheme="minorHAnsi"/>
          <w:sz w:val="22"/>
          <w:szCs w:val="22"/>
        </w:rPr>
        <w:t xml:space="preserve"> plněn</w:t>
      </w:r>
      <w:r>
        <w:rPr>
          <w:rFonts w:asciiTheme="minorHAnsi" w:hAnsiTheme="minorHAnsi" w:cstheme="minorHAnsi"/>
          <w:sz w:val="22"/>
          <w:szCs w:val="22"/>
        </w:rPr>
        <w:t xml:space="preserve">y </w:t>
      </w:r>
      <w:r w:rsidRPr="00FF308F">
        <w:rPr>
          <w:rFonts w:asciiTheme="minorHAnsi" w:hAnsiTheme="minorHAnsi" w:cstheme="minorHAnsi"/>
          <w:sz w:val="22"/>
          <w:szCs w:val="22"/>
        </w:rPr>
        <w:t xml:space="preserve"> Poddodavatelem.</w:t>
      </w:r>
    </w:p>
    <w:p w14:paraId="7C501643" w14:textId="77777777" w:rsidR="00587092" w:rsidRDefault="00587092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2693"/>
      </w:tblGrid>
      <w:tr w:rsidR="00587092" w:rsidRPr="00A1786D" w14:paraId="5A980D88" w14:textId="77777777" w:rsidTr="009F7783">
        <w:trPr>
          <w:cantSplit/>
        </w:trPr>
        <w:tc>
          <w:tcPr>
            <w:tcW w:w="8717" w:type="dxa"/>
            <w:gridSpan w:val="3"/>
            <w:shd w:val="clear" w:color="auto" w:fill="D9D9D9" w:themeFill="background1" w:themeFillShade="D9"/>
          </w:tcPr>
          <w:p w14:paraId="71BF7FD5" w14:textId="34E898EE" w:rsidR="00587092" w:rsidRPr="00783503" w:rsidRDefault="00587092" w:rsidP="004F0B74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OdpoVĚDNÝ ZÁSTUPCE</w:t>
            </w:r>
            <w:r w:rsidRPr="00783503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Prikaznika ve vEcech  SMLUVNICH</w:t>
            </w:r>
          </w:p>
        </w:tc>
      </w:tr>
      <w:tr w:rsidR="00587092" w:rsidRPr="00A1786D" w14:paraId="2BBBD794" w14:textId="77777777" w:rsidTr="009F7783">
        <w:trPr>
          <w:cantSplit/>
        </w:trPr>
        <w:tc>
          <w:tcPr>
            <w:tcW w:w="4181" w:type="dxa"/>
          </w:tcPr>
          <w:p w14:paraId="68FD1E34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843" w:type="dxa"/>
          </w:tcPr>
          <w:p w14:paraId="34FF35C8" w14:textId="1B46C5AB" w:rsidR="00587092" w:rsidRPr="00A1786D" w:rsidRDefault="00587092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693" w:type="dxa"/>
          </w:tcPr>
          <w:p w14:paraId="67B1D16B" w14:textId="262E6A5C" w:rsidR="00587092" w:rsidRPr="00A1786D" w:rsidRDefault="00587092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587092" w:rsidRPr="00A1786D" w14:paraId="7EF37206" w14:textId="77777777" w:rsidTr="009F7783">
        <w:trPr>
          <w:cantSplit/>
        </w:trPr>
        <w:tc>
          <w:tcPr>
            <w:tcW w:w="4181" w:type="dxa"/>
            <w:shd w:val="clear" w:color="auto" w:fill="FFFF00"/>
          </w:tcPr>
          <w:p w14:paraId="604A1D35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843" w:type="dxa"/>
            <w:shd w:val="clear" w:color="auto" w:fill="FFFF00"/>
          </w:tcPr>
          <w:p w14:paraId="164F6F4B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06D5F73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D5F474F" w14:textId="77777777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07B8549" w14:textId="0DA548FA" w:rsidR="00A1786D" w:rsidRPr="00A1786D" w:rsidRDefault="00A1786D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 xml:space="preserve">Minimální </w:t>
      </w:r>
      <w:r w:rsidR="00FF308F">
        <w:rPr>
          <w:rFonts w:asciiTheme="minorHAnsi" w:hAnsiTheme="minorHAnsi" w:cstheme="minorHAnsi"/>
          <w:sz w:val="22"/>
          <w:szCs w:val="22"/>
        </w:rPr>
        <w:t xml:space="preserve">počet pracovníků pro </w:t>
      </w:r>
      <w:r w:rsidRPr="00A1786D">
        <w:rPr>
          <w:rFonts w:asciiTheme="minorHAnsi" w:hAnsiTheme="minorHAnsi" w:cstheme="minorHAnsi"/>
          <w:sz w:val="22"/>
          <w:szCs w:val="22"/>
        </w:rPr>
        <w:t>část/kategorii je stanovena na alespoň 4 osoby s odbornou kvalifikací. Z toho alespoň:</w:t>
      </w:r>
    </w:p>
    <w:p w14:paraId="1BCE88D4" w14:textId="1AF2B8A9" w:rsidR="00BC796B" w:rsidRDefault="00A1786D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>-</w:t>
      </w:r>
      <w:r w:rsidRPr="00A1786D">
        <w:rPr>
          <w:rFonts w:asciiTheme="minorHAnsi" w:hAnsiTheme="minorHAnsi" w:cstheme="minorHAnsi"/>
          <w:sz w:val="22"/>
          <w:szCs w:val="22"/>
        </w:rPr>
        <w:tab/>
        <w:t xml:space="preserve">A) </w:t>
      </w:r>
      <w:r w:rsidR="00BC796B">
        <w:rPr>
          <w:rFonts w:asciiTheme="minorHAnsi" w:hAnsiTheme="minorHAnsi" w:cstheme="minorHAnsi"/>
          <w:sz w:val="22"/>
          <w:szCs w:val="22"/>
        </w:rPr>
        <w:t xml:space="preserve">Minimálně </w:t>
      </w:r>
      <w:r w:rsidRPr="00A1786D">
        <w:rPr>
          <w:rFonts w:asciiTheme="minorHAnsi" w:hAnsiTheme="minorHAnsi" w:cstheme="minorHAnsi"/>
          <w:b/>
          <w:sz w:val="22"/>
          <w:szCs w:val="22"/>
        </w:rPr>
        <w:t>3 pracovní</w:t>
      </w:r>
      <w:r w:rsidR="00BC796B">
        <w:rPr>
          <w:rFonts w:asciiTheme="minorHAnsi" w:hAnsiTheme="minorHAnsi" w:cstheme="minorHAnsi"/>
          <w:b/>
          <w:sz w:val="22"/>
          <w:szCs w:val="22"/>
        </w:rPr>
        <w:t>ci</w:t>
      </w:r>
      <w:r w:rsidRPr="00A1786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1786D">
        <w:rPr>
          <w:rFonts w:asciiTheme="minorHAnsi" w:hAnsiTheme="minorHAnsi" w:cstheme="minorHAnsi"/>
          <w:sz w:val="22"/>
          <w:szCs w:val="22"/>
        </w:rPr>
        <w:t xml:space="preserve">pro sjednávání smluv o zřízení věcných břemen s nejméně úplným středoškolským vzděláním a s délkou požadované praxe pro sjednávání smluv o zřízení věcných břemen min. 3 roky (popř. smluv na činnosti obdobného charakteru, např. smluv s vlastníky </w:t>
      </w:r>
      <w:r w:rsidR="00BC796B">
        <w:rPr>
          <w:rFonts w:asciiTheme="minorHAnsi" w:hAnsiTheme="minorHAnsi" w:cstheme="minorHAnsi"/>
          <w:sz w:val="22"/>
          <w:szCs w:val="22"/>
        </w:rPr>
        <w:t>)</w:t>
      </w:r>
    </w:p>
    <w:p w14:paraId="4743882B" w14:textId="22127D20" w:rsidR="00BC796B" w:rsidRPr="00A1786D" w:rsidRDefault="00BC796B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2693"/>
      </w:tblGrid>
      <w:tr w:rsidR="00BC796B" w:rsidRPr="00A1786D" w14:paraId="134F22F6" w14:textId="77777777" w:rsidTr="009F7783">
        <w:trPr>
          <w:cantSplit/>
        </w:trPr>
        <w:tc>
          <w:tcPr>
            <w:tcW w:w="8717" w:type="dxa"/>
            <w:gridSpan w:val="3"/>
            <w:shd w:val="clear" w:color="auto" w:fill="D9D9D9" w:themeFill="background1" w:themeFillShade="D9"/>
          </w:tcPr>
          <w:p w14:paraId="04CBA394" w14:textId="1B5F4CD9" w:rsidR="00BC796B" w:rsidRPr="00A1786D" w:rsidRDefault="00BC796B" w:rsidP="00BC796B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Seznam pracovníků  </w:t>
            </w:r>
            <w:r w:rsidR="00E01A6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PŘÍKAZNÍKA</w:t>
            </w:r>
            <w:r w:rsidR="0074494C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-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pracovníci pro sjednávání smluv</w:t>
            </w:r>
          </w:p>
        </w:tc>
      </w:tr>
      <w:tr w:rsidR="00BC796B" w:rsidRPr="00A1786D" w14:paraId="130C1C64" w14:textId="77777777" w:rsidTr="009F7783">
        <w:trPr>
          <w:cantSplit/>
        </w:trPr>
        <w:tc>
          <w:tcPr>
            <w:tcW w:w="4181" w:type="dxa"/>
            <w:tcBorders>
              <w:bottom w:val="single" w:sz="4" w:space="0" w:color="auto"/>
            </w:tcBorders>
          </w:tcPr>
          <w:p w14:paraId="5DFCE1B3" w14:textId="77777777" w:rsidR="00BC796B" w:rsidRPr="00A1786D" w:rsidRDefault="00BC796B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96B81EB" w14:textId="66580FAB" w:rsidR="00BC796B" w:rsidRPr="00A1786D" w:rsidRDefault="00BC796B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</w:t>
            </w:r>
            <w:r w:rsidR="00097766">
              <w:rPr>
                <w:rFonts w:asciiTheme="minorHAnsi" w:hAnsiTheme="minorHAnsi" w:cstheme="minorHAnsi"/>
                <w:b/>
                <w:sz w:val="22"/>
                <w:szCs w:val="22"/>
              </w:rPr>
              <w:t>praxe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C63F1CF" w14:textId="77777777" w:rsidR="00BC796B" w:rsidRPr="00A1786D" w:rsidRDefault="00BC796B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(požadavek min. 3 roky)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1405914" w14:textId="77777777" w:rsidR="00BC796B" w:rsidRPr="00A1786D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Pracovník s nejméně úplným středoškolským vzděláním</w:t>
            </w:r>
          </w:p>
          <w:p w14:paraId="7CA64E05" w14:textId="77777777" w:rsidR="00BC796B" w:rsidRPr="00A1786D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Ano/Ne)</w:t>
            </w:r>
          </w:p>
        </w:tc>
      </w:tr>
      <w:tr w:rsidR="00BC796B" w:rsidRPr="00BC796B" w14:paraId="7895CE24" w14:textId="77777777" w:rsidTr="009F7783">
        <w:trPr>
          <w:cantSplit/>
        </w:trPr>
        <w:tc>
          <w:tcPr>
            <w:tcW w:w="4181" w:type="dxa"/>
            <w:shd w:val="clear" w:color="auto" w:fill="FFFF00"/>
          </w:tcPr>
          <w:p w14:paraId="52A9E47F" w14:textId="2976F919" w:rsidR="00BC796B" w:rsidRPr="00BC796B" w:rsidRDefault="00BC796B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C796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1.</w:t>
            </w:r>
            <w:r w:rsidR="00F14EC8"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 w:rsidR="00F14EC8"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="00F14EC8"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843" w:type="dxa"/>
            <w:shd w:val="clear" w:color="auto" w:fill="FFFF00"/>
          </w:tcPr>
          <w:p w14:paraId="5AAFB081" w14:textId="77777777" w:rsidR="00BC796B" w:rsidRPr="00BC796B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211332EF" w14:textId="77777777" w:rsidR="00BC796B" w:rsidRPr="00BC796B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C796B" w:rsidRPr="00BC796B" w14:paraId="63148C46" w14:textId="77777777" w:rsidTr="009F7783">
        <w:trPr>
          <w:cantSplit/>
        </w:trPr>
        <w:tc>
          <w:tcPr>
            <w:tcW w:w="4181" w:type="dxa"/>
            <w:shd w:val="clear" w:color="auto" w:fill="FFFF00"/>
          </w:tcPr>
          <w:p w14:paraId="26123AAF" w14:textId="54B45B70" w:rsidR="00BC796B" w:rsidRPr="00BC796B" w:rsidRDefault="00BC796B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C796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2.</w:t>
            </w:r>
            <w:r w:rsidR="00F14EC8"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 w:rsidR="00F14EC8"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="00F14EC8"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843" w:type="dxa"/>
            <w:shd w:val="clear" w:color="auto" w:fill="FFFF00"/>
          </w:tcPr>
          <w:p w14:paraId="24620BF1" w14:textId="77777777" w:rsidR="00BC796B" w:rsidRPr="00BC796B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070D126" w14:textId="77777777" w:rsidR="00BC796B" w:rsidRPr="00BC796B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C796B" w:rsidRPr="00BC796B" w14:paraId="68519B14" w14:textId="77777777" w:rsidTr="009F7783">
        <w:trPr>
          <w:cantSplit/>
        </w:trPr>
        <w:tc>
          <w:tcPr>
            <w:tcW w:w="4181" w:type="dxa"/>
            <w:shd w:val="clear" w:color="auto" w:fill="FFFF00"/>
          </w:tcPr>
          <w:p w14:paraId="265641BB" w14:textId="73816B71" w:rsidR="00BC796B" w:rsidRPr="00BC796B" w:rsidRDefault="00BC796B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C796B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3.</w:t>
            </w:r>
            <w:r w:rsidR="00F14EC8"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 w:rsidR="00F14EC8"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="00F14EC8"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843" w:type="dxa"/>
            <w:shd w:val="clear" w:color="auto" w:fill="FFFF00"/>
          </w:tcPr>
          <w:p w14:paraId="562476C7" w14:textId="77777777" w:rsidR="00BC796B" w:rsidRPr="00BC796B" w:rsidRDefault="00BC796B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FED93F2" w14:textId="77777777" w:rsidR="00BC796B" w:rsidRPr="00BC796B" w:rsidRDefault="00BC796B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5047A1E8" w14:textId="4C3BDEB0" w:rsidR="00A1786D" w:rsidRDefault="00A1786D" w:rsidP="00BC796B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>-</w:t>
      </w:r>
      <w:r w:rsidRPr="00A1786D">
        <w:rPr>
          <w:rFonts w:asciiTheme="minorHAnsi" w:hAnsiTheme="minorHAnsi" w:cstheme="minorHAnsi"/>
          <w:sz w:val="22"/>
          <w:szCs w:val="22"/>
        </w:rPr>
        <w:tab/>
        <w:t xml:space="preserve">B) </w:t>
      </w:r>
      <w:r w:rsidR="00BC796B">
        <w:rPr>
          <w:rFonts w:asciiTheme="minorHAnsi" w:hAnsiTheme="minorHAnsi" w:cstheme="minorHAnsi"/>
          <w:sz w:val="22"/>
          <w:szCs w:val="22"/>
        </w:rPr>
        <w:t xml:space="preserve">Minimálně </w:t>
      </w:r>
      <w:r w:rsidRPr="00A1786D">
        <w:rPr>
          <w:rFonts w:asciiTheme="minorHAnsi" w:hAnsiTheme="minorHAnsi" w:cstheme="minorHAnsi"/>
          <w:b/>
          <w:sz w:val="22"/>
          <w:szCs w:val="22"/>
        </w:rPr>
        <w:t xml:space="preserve">1 pracovník </w:t>
      </w:r>
      <w:r w:rsidRPr="00A1786D">
        <w:rPr>
          <w:rFonts w:asciiTheme="minorHAnsi" w:hAnsiTheme="minorHAnsi" w:cstheme="minorHAnsi"/>
          <w:sz w:val="22"/>
          <w:szCs w:val="22"/>
        </w:rPr>
        <w:t>s oprávněním k výkonu zeměměřičských činností, s nejméně úplným středoškolským vzděláním a s délkou požadované praxe pro výkon zeměměřičské činnosti min. 3 roky. podle § 13 odst. 1 písm. a) a c) zákona č. 200/1994 Sb.</w:t>
      </w: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1"/>
        <w:gridCol w:w="1408"/>
        <w:gridCol w:w="1748"/>
        <w:gridCol w:w="1501"/>
      </w:tblGrid>
      <w:tr w:rsidR="00C43153" w:rsidRPr="00A1786D" w14:paraId="16674FAF" w14:textId="5778AFE2" w:rsidTr="00097766">
        <w:trPr>
          <w:cantSplit/>
        </w:trPr>
        <w:tc>
          <w:tcPr>
            <w:tcW w:w="8718" w:type="dxa"/>
            <w:gridSpan w:val="4"/>
            <w:shd w:val="clear" w:color="auto" w:fill="D9D9D9" w:themeFill="background1" w:themeFillShade="D9"/>
          </w:tcPr>
          <w:p w14:paraId="4C005D4C" w14:textId="3A701A7B" w:rsidR="00C43153" w:rsidRPr="00A1786D" w:rsidRDefault="00C43153" w:rsidP="00C43153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lastRenderedPageBreak/>
              <w:t xml:space="preserve">Seznam pracovníků  -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ci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01A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výkon geodetických činností a </w:t>
            </w:r>
            <w:proofErr w:type="spellStart"/>
            <w:r w:rsidR="00E01A68"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 w:rsidR="00E01A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s oprávněním k výkonu zeměměřičských činností</w:t>
            </w:r>
          </w:p>
        </w:tc>
      </w:tr>
      <w:tr w:rsidR="00626FD1" w:rsidRPr="00A1786D" w14:paraId="24A71AE7" w14:textId="6ED509CC" w:rsidTr="00097766">
        <w:trPr>
          <w:cantSplit/>
        </w:trPr>
        <w:tc>
          <w:tcPr>
            <w:tcW w:w="4061" w:type="dxa"/>
          </w:tcPr>
          <w:p w14:paraId="1468B362" w14:textId="77777777" w:rsidR="00626FD1" w:rsidRPr="00A1786D" w:rsidRDefault="00626FD1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408" w:type="dxa"/>
          </w:tcPr>
          <w:p w14:paraId="0FB68308" w14:textId="3596263B" w:rsidR="00626FD1" w:rsidRPr="00A1786D" w:rsidRDefault="00626FD1" w:rsidP="00626FD1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</w:t>
            </w:r>
            <w:r w:rsidR="00097766">
              <w:rPr>
                <w:rFonts w:asciiTheme="minorHAnsi" w:hAnsiTheme="minorHAnsi" w:cstheme="minorHAnsi"/>
                <w:b/>
                <w:sz w:val="22"/>
                <w:szCs w:val="22"/>
              </w:rPr>
              <w:t>praxe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67CD87DF" w14:textId="77777777" w:rsidR="00626FD1" w:rsidRPr="00A1786D" w:rsidRDefault="00626FD1" w:rsidP="00626FD1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(požadavek min. 3 roky)</w:t>
            </w:r>
          </w:p>
        </w:tc>
        <w:tc>
          <w:tcPr>
            <w:tcW w:w="1748" w:type="dxa"/>
          </w:tcPr>
          <w:p w14:paraId="51C65DC5" w14:textId="77777777" w:rsidR="00626FD1" w:rsidRPr="00A1786D" w:rsidRDefault="00626FD1" w:rsidP="00626FD1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Oprávnění k výkonu zeměměřičských činností</w:t>
            </w:r>
          </w:p>
          <w:p w14:paraId="505D4183" w14:textId="420821D0" w:rsidR="00626FD1" w:rsidRPr="00A1786D" w:rsidRDefault="00626FD1" w:rsidP="00626FD1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Ano, typ oprávnění/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</w:t>
            </w:r>
          </w:p>
        </w:tc>
        <w:tc>
          <w:tcPr>
            <w:tcW w:w="1501" w:type="dxa"/>
          </w:tcPr>
          <w:p w14:paraId="2499498C" w14:textId="379CE4AB" w:rsidR="00626FD1" w:rsidRDefault="00097766" w:rsidP="00626FD1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*</w:t>
            </w:r>
            <w:r w:rsidR="00626FD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V</w:t>
            </w:r>
            <w:r w:rsidR="00626FD1"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ztah</w:t>
            </w:r>
            <w:r w:rsidR="00626FD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="00626FD1"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</w:t>
            </w:r>
            <w:r w:rsidR="00626FD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 příkazníkovi </w:t>
            </w:r>
          </w:p>
          <w:p w14:paraId="34DEE24C" w14:textId="77777777" w:rsidR="00097766" w:rsidRDefault="00626FD1" w:rsidP="00626FD1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(HPP/DPČ</w:t>
            </w:r>
            <w:r w:rsidR="00097766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</w:p>
          <w:p w14:paraId="7DE5CBC5" w14:textId="7FE5FB19" w:rsidR="00626FD1" w:rsidRPr="00C43153" w:rsidRDefault="00097766" w:rsidP="00626FD1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DPP/AP</w:t>
            </w:r>
            <w:r w:rsidR="00626FD1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626FD1" w:rsidRPr="00A1786D" w14:paraId="370F45AE" w14:textId="7D1906B9" w:rsidTr="00097766">
        <w:trPr>
          <w:cantSplit/>
        </w:trPr>
        <w:tc>
          <w:tcPr>
            <w:tcW w:w="4061" w:type="dxa"/>
            <w:shd w:val="clear" w:color="auto" w:fill="FFFF00"/>
          </w:tcPr>
          <w:p w14:paraId="39BFE15E" w14:textId="178CFFED" w:rsidR="00626FD1" w:rsidRPr="00A1786D" w:rsidRDefault="00626FD1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113597A3" w14:textId="77777777" w:rsidR="00626FD1" w:rsidRPr="00C43153" w:rsidRDefault="00626FD1" w:rsidP="00626FD1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shd w:val="clear" w:color="auto" w:fill="FFFF00"/>
          </w:tcPr>
          <w:p w14:paraId="6CE3EF5F" w14:textId="77777777" w:rsidR="00626FD1" w:rsidRPr="00C43153" w:rsidRDefault="00626FD1" w:rsidP="00626FD1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FFFF00"/>
          </w:tcPr>
          <w:p w14:paraId="4423F0C7" w14:textId="20479609" w:rsidR="00626FD1" w:rsidRPr="00C43153" w:rsidRDefault="00626FD1" w:rsidP="00626FD1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6FD1" w:rsidRPr="00A1786D" w14:paraId="5CDFC563" w14:textId="77777777" w:rsidTr="00097766">
        <w:trPr>
          <w:cantSplit/>
        </w:trPr>
        <w:tc>
          <w:tcPr>
            <w:tcW w:w="4061" w:type="dxa"/>
            <w:shd w:val="clear" w:color="auto" w:fill="FFFF00"/>
          </w:tcPr>
          <w:p w14:paraId="3172FF69" w14:textId="6BE1D48B" w:rsidR="00626FD1" w:rsidRPr="00A1786D" w:rsidRDefault="00626FD1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23BD1A44" w14:textId="77777777" w:rsidR="00626FD1" w:rsidRPr="00C43153" w:rsidRDefault="00626FD1" w:rsidP="00626FD1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shd w:val="clear" w:color="auto" w:fill="FFFF00"/>
          </w:tcPr>
          <w:p w14:paraId="6AB1B3C8" w14:textId="77777777" w:rsidR="00626FD1" w:rsidRPr="00C43153" w:rsidRDefault="00626FD1" w:rsidP="00626FD1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FFFF00"/>
          </w:tcPr>
          <w:p w14:paraId="6BB6BF8F" w14:textId="638EA3B0" w:rsidR="00626FD1" w:rsidRPr="00C43153" w:rsidRDefault="00626FD1" w:rsidP="00626FD1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0011861" w14:textId="2A3A0908" w:rsidR="00097766" w:rsidRPr="005D734C" w:rsidRDefault="00097766" w:rsidP="00097766">
      <w:pPr>
        <w:pStyle w:val="Odstavecseseznamem1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 HPP – hlavní pracovní poměr, DPČ – dohoda o pracovní činnosti, DPP – dohoda o provedení práce, AP-</w:t>
      </w:r>
      <w:r w:rsidRPr="005D734C">
        <w:rPr>
          <w:rFonts w:ascii="Calibri" w:hAnsi="Calibri" w:cs="Calibri"/>
          <w:sz w:val="22"/>
          <w:szCs w:val="22"/>
        </w:rPr>
        <w:t xml:space="preserve">dočasně přidělen pracovní agenturou. </w:t>
      </w:r>
    </w:p>
    <w:p w14:paraId="671B186C" w14:textId="66337AEA" w:rsidR="00A1786D" w:rsidRDefault="00A1786D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5FFF6271" w14:textId="637069A2" w:rsidR="00DF224C" w:rsidRDefault="00DF224C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6A914ADC" w14:textId="5A3FB122" w:rsidR="00DF224C" w:rsidRPr="00626FD1" w:rsidRDefault="00626FD1" w:rsidP="00A1786D">
      <w:pPr>
        <w:tabs>
          <w:tab w:val="left" w:pos="1701"/>
        </w:tabs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26FD1">
        <w:rPr>
          <w:rFonts w:asciiTheme="minorHAnsi" w:hAnsiTheme="minorHAnsi" w:cstheme="minorHAnsi"/>
          <w:b/>
          <w:sz w:val="28"/>
          <w:szCs w:val="28"/>
          <w:u w:val="single"/>
        </w:rPr>
        <w:t>SEZNAM VÝZNAMNÝCH PODDODAVATEL</w:t>
      </w:r>
      <w:r w:rsidR="007B19A5">
        <w:rPr>
          <w:rFonts w:asciiTheme="minorHAnsi" w:hAnsiTheme="minorHAnsi" w:cstheme="minorHAnsi"/>
          <w:b/>
          <w:sz w:val="28"/>
          <w:szCs w:val="28"/>
          <w:u w:val="single"/>
        </w:rPr>
        <w:t>Ů</w:t>
      </w:r>
    </w:p>
    <w:p w14:paraId="6095013C" w14:textId="77777777" w:rsidR="00626FD1" w:rsidRPr="00A1786D" w:rsidRDefault="00626FD1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1411"/>
        <w:gridCol w:w="3212"/>
      </w:tblGrid>
      <w:tr w:rsidR="00DF224C" w:rsidRPr="00A1786D" w14:paraId="5F4A3CE1" w14:textId="77777777" w:rsidTr="0094310A">
        <w:trPr>
          <w:cantSplit/>
        </w:trPr>
        <w:tc>
          <w:tcPr>
            <w:tcW w:w="8718" w:type="dxa"/>
            <w:gridSpan w:val="3"/>
            <w:shd w:val="clear" w:color="auto" w:fill="D9D9D9" w:themeFill="background1" w:themeFillShade="D9"/>
          </w:tcPr>
          <w:p w14:paraId="7875DB13" w14:textId="72FEB5EB" w:rsidR="00DF224C" w:rsidRPr="00E01A68" w:rsidRDefault="00DF224C" w:rsidP="00DF224C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E01A68">
              <w:rPr>
                <w:rFonts w:asciiTheme="minorHAnsi" w:hAnsiTheme="minorHAnsi" w:cstheme="minorHAnsi"/>
                <w:b/>
                <w:bCs/>
                <w:szCs w:val="24"/>
              </w:rPr>
              <w:t>SEZNAM PRAVNICKYCH OSOB- zajišťujících významný podíl v souvislosti s předmětem plnění</w:t>
            </w:r>
          </w:p>
          <w:p w14:paraId="3F41EDBD" w14:textId="07E85E49" w:rsidR="00DF224C" w:rsidRPr="00DF224C" w:rsidRDefault="00DF224C" w:rsidP="00DF224C">
            <w:pPr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01A68" w:rsidRPr="00A1786D" w14:paraId="1E6FB2C0" w14:textId="77777777" w:rsidTr="00F52954">
        <w:trPr>
          <w:cantSplit/>
        </w:trPr>
        <w:tc>
          <w:tcPr>
            <w:tcW w:w="4095" w:type="dxa"/>
          </w:tcPr>
          <w:p w14:paraId="3E0E800B" w14:textId="62B3B197" w:rsidR="00E01A68" w:rsidRPr="00A1786D" w:rsidRDefault="00E01A68" w:rsidP="00E01A68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Obchodní</w:t>
            </w:r>
            <w:r w:rsidR="00626F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sídlo společnosti</w:t>
            </w:r>
          </w:p>
        </w:tc>
        <w:tc>
          <w:tcPr>
            <w:tcW w:w="1411" w:type="dxa"/>
            <w:vAlign w:val="center"/>
          </w:tcPr>
          <w:p w14:paraId="06248FC9" w14:textId="3213EDA2" w:rsidR="00E01A68" w:rsidRPr="00E01A68" w:rsidRDefault="00E01A68" w:rsidP="00E01A68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A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IČ</w:t>
            </w:r>
            <w:r w:rsidR="007449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3212" w:type="dxa"/>
            <w:vAlign w:val="center"/>
          </w:tcPr>
          <w:p w14:paraId="23B97FFC" w14:textId="490A7589" w:rsidR="00E01A68" w:rsidRPr="00C43153" w:rsidRDefault="00E01A68" w:rsidP="00E01A68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lang w:eastAsia="en-US"/>
              </w:rPr>
              <w:t>Stručný popis prací, které jsou předmětem poddodávky</w:t>
            </w:r>
          </w:p>
        </w:tc>
      </w:tr>
      <w:tr w:rsidR="00E01A68" w:rsidRPr="00A1786D" w14:paraId="09B033B0" w14:textId="77777777" w:rsidTr="007210A3">
        <w:trPr>
          <w:cantSplit/>
        </w:trPr>
        <w:tc>
          <w:tcPr>
            <w:tcW w:w="4095" w:type="dxa"/>
            <w:shd w:val="clear" w:color="auto" w:fill="FFFF00"/>
          </w:tcPr>
          <w:p w14:paraId="3E293F2D" w14:textId="77777777" w:rsidR="00E01A68" w:rsidRPr="00A1786D" w:rsidRDefault="00E01A68" w:rsidP="0094310A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11" w:type="dxa"/>
            <w:shd w:val="clear" w:color="auto" w:fill="FFFF00"/>
          </w:tcPr>
          <w:p w14:paraId="4F696981" w14:textId="77777777" w:rsidR="00E01A68" w:rsidRPr="00C43153" w:rsidRDefault="00E01A68" w:rsidP="0094310A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12" w:type="dxa"/>
            <w:shd w:val="clear" w:color="auto" w:fill="FFFF00"/>
          </w:tcPr>
          <w:p w14:paraId="3F7F175D" w14:textId="77777777" w:rsidR="00E01A68" w:rsidRPr="00C43153" w:rsidRDefault="00E01A68" w:rsidP="0094310A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1A68" w:rsidRPr="00A1786D" w14:paraId="0D5DE554" w14:textId="77777777" w:rsidTr="006D62D3">
        <w:trPr>
          <w:cantSplit/>
        </w:trPr>
        <w:tc>
          <w:tcPr>
            <w:tcW w:w="4095" w:type="dxa"/>
            <w:shd w:val="clear" w:color="auto" w:fill="FFFF00"/>
          </w:tcPr>
          <w:p w14:paraId="47BBA5CD" w14:textId="07516E4B" w:rsidR="00E01A68" w:rsidRPr="00A1786D" w:rsidRDefault="00E01A68" w:rsidP="00E01A68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11" w:type="dxa"/>
            <w:shd w:val="clear" w:color="auto" w:fill="FFFF00"/>
          </w:tcPr>
          <w:p w14:paraId="04D49287" w14:textId="77777777" w:rsidR="00E01A68" w:rsidRPr="00C43153" w:rsidRDefault="00E01A68" w:rsidP="00E01A6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12" w:type="dxa"/>
            <w:shd w:val="clear" w:color="auto" w:fill="FFFF00"/>
          </w:tcPr>
          <w:p w14:paraId="0027AE7F" w14:textId="77777777" w:rsidR="00E01A68" w:rsidRPr="00C43153" w:rsidRDefault="00E01A68" w:rsidP="00E01A6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220A2BA" w14:textId="7CB95F90" w:rsidR="00A1786D" w:rsidRDefault="00A1786D" w:rsidP="00A1786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1"/>
        <w:gridCol w:w="1408"/>
        <w:gridCol w:w="1748"/>
        <w:gridCol w:w="1501"/>
      </w:tblGrid>
      <w:tr w:rsidR="00626FD1" w:rsidRPr="00A1786D" w14:paraId="2FF91959" w14:textId="77777777" w:rsidTr="00D62E5C">
        <w:trPr>
          <w:cantSplit/>
        </w:trPr>
        <w:tc>
          <w:tcPr>
            <w:tcW w:w="8718" w:type="dxa"/>
            <w:gridSpan w:val="4"/>
            <w:shd w:val="clear" w:color="auto" w:fill="D9D9D9" w:themeFill="background1" w:themeFillShade="D9"/>
          </w:tcPr>
          <w:p w14:paraId="0B1E99A6" w14:textId="020F02B8" w:rsidR="00626FD1" w:rsidRPr="00A1786D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Seznam pracovníků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PODDODAVATELE</w:t>
            </w:r>
            <w:r w:rsidRPr="00A1786D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-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pracovní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ci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 výkon geodetických činností a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prac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s oprávněním k výkonu zeměměřičských činností</w:t>
            </w:r>
          </w:p>
        </w:tc>
      </w:tr>
      <w:tr w:rsidR="00626FD1" w:rsidRPr="00A1786D" w14:paraId="2D1C340B" w14:textId="77777777" w:rsidTr="00D62E5C">
        <w:trPr>
          <w:cantSplit/>
        </w:trPr>
        <w:tc>
          <w:tcPr>
            <w:tcW w:w="4061" w:type="dxa"/>
          </w:tcPr>
          <w:p w14:paraId="024E2CF9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408" w:type="dxa"/>
          </w:tcPr>
          <w:p w14:paraId="0C20046F" w14:textId="450ACD9D" w:rsidR="00626FD1" w:rsidRPr="00A1786D" w:rsidRDefault="00626FD1" w:rsidP="00D62E5C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 </w:t>
            </w:r>
            <w:r w:rsidR="00097766">
              <w:rPr>
                <w:rFonts w:asciiTheme="minorHAnsi" w:hAnsiTheme="minorHAnsi" w:cstheme="minorHAnsi"/>
                <w:b/>
                <w:sz w:val="22"/>
                <w:szCs w:val="22"/>
              </w:rPr>
              <w:t>praxe</w:t>
            </w:r>
          </w:p>
          <w:p w14:paraId="4356BDBD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(požadavek min. 3 roky)</w:t>
            </w:r>
          </w:p>
        </w:tc>
        <w:tc>
          <w:tcPr>
            <w:tcW w:w="1748" w:type="dxa"/>
          </w:tcPr>
          <w:p w14:paraId="71B9DAF5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sz w:val="22"/>
                <w:szCs w:val="22"/>
              </w:rPr>
              <w:t>Oprávnění k výkonu zeměměřičských činností</w:t>
            </w:r>
          </w:p>
          <w:p w14:paraId="0211DBB9" w14:textId="5D9D37C9" w:rsidR="00626FD1" w:rsidRPr="00A1786D" w:rsidRDefault="00626FD1" w:rsidP="00C82AF2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Ano, typ oprávnění/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</w:t>
            </w:r>
          </w:p>
        </w:tc>
        <w:tc>
          <w:tcPr>
            <w:tcW w:w="1501" w:type="dxa"/>
          </w:tcPr>
          <w:p w14:paraId="0226FF49" w14:textId="1459A69E" w:rsidR="00626FD1" w:rsidRPr="00C43153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V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ztah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 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k</w:t>
            </w: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 příkazníkovi </w:t>
            </w:r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(</w:t>
            </w:r>
            <w:r w:rsidR="00097766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 xml:space="preserve">název </w:t>
            </w:r>
            <w:proofErr w:type="spellStart"/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pododavatel</w:t>
            </w:r>
            <w:r w:rsidR="00097766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e</w:t>
            </w:r>
            <w:proofErr w:type="spellEnd"/>
            <w:r w:rsidRPr="00C4315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t>)</w:t>
            </w:r>
          </w:p>
        </w:tc>
      </w:tr>
      <w:tr w:rsidR="00626FD1" w:rsidRPr="00A1786D" w14:paraId="61C8BD88" w14:textId="77777777" w:rsidTr="00D62E5C">
        <w:trPr>
          <w:cantSplit/>
        </w:trPr>
        <w:tc>
          <w:tcPr>
            <w:tcW w:w="4061" w:type="dxa"/>
            <w:shd w:val="clear" w:color="auto" w:fill="FFFF00"/>
          </w:tcPr>
          <w:p w14:paraId="2E054E07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1C8F320B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shd w:val="clear" w:color="auto" w:fill="FFFF00"/>
          </w:tcPr>
          <w:p w14:paraId="3C7F9F1F" w14:textId="77777777" w:rsidR="00626FD1" w:rsidRPr="00C43153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FFFF00"/>
          </w:tcPr>
          <w:p w14:paraId="07083AE9" w14:textId="77777777" w:rsidR="00626FD1" w:rsidRPr="00C43153" w:rsidRDefault="00626FD1" w:rsidP="00D62E5C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6FD1" w:rsidRPr="00A1786D" w14:paraId="79108E1A" w14:textId="77777777" w:rsidTr="00D62E5C">
        <w:trPr>
          <w:cantSplit/>
        </w:trPr>
        <w:tc>
          <w:tcPr>
            <w:tcW w:w="4061" w:type="dxa"/>
            <w:shd w:val="clear" w:color="auto" w:fill="FFFF00"/>
          </w:tcPr>
          <w:p w14:paraId="6D1BEFC8" w14:textId="77777777" w:rsidR="00626FD1" w:rsidRPr="00A1786D" w:rsidRDefault="00626FD1" w:rsidP="00D62E5C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08" w:type="dxa"/>
            <w:shd w:val="clear" w:color="auto" w:fill="FFFF00"/>
          </w:tcPr>
          <w:p w14:paraId="63CAC2A4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48" w:type="dxa"/>
            <w:shd w:val="clear" w:color="auto" w:fill="FFFF00"/>
          </w:tcPr>
          <w:p w14:paraId="7499F87F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01" w:type="dxa"/>
            <w:shd w:val="clear" w:color="auto" w:fill="FFFF00"/>
          </w:tcPr>
          <w:p w14:paraId="51DF280E" w14:textId="77777777" w:rsidR="00626FD1" w:rsidRPr="00C43153" w:rsidRDefault="00626FD1" w:rsidP="00D62E5C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E941796" w14:textId="4259D47F" w:rsidR="00DF224C" w:rsidRDefault="00DF224C" w:rsidP="00A1786D">
      <w:pPr>
        <w:rPr>
          <w:rFonts w:asciiTheme="minorHAnsi" w:hAnsiTheme="minorHAnsi" w:cstheme="minorHAnsi"/>
          <w:sz w:val="22"/>
          <w:szCs w:val="22"/>
        </w:rPr>
      </w:pPr>
    </w:p>
    <w:p w14:paraId="53D05E8E" w14:textId="58239020" w:rsidR="00BE01BF" w:rsidRPr="00A1786D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 xml:space="preserve">Jakoukoli změnu v tomto seznamu je </w:t>
      </w:r>
      <w:r w:rsidR="00587092">
        <w:rPr>
          <w:rFonts w:asciiTheme="minorHAnsi" w:hAnsiTheme="minorHAnsi" w:cstheme="minorHAnsi"/>
          <w:sz w:val="22"/>
          <w:szCs w:val="22"/>
        </w:rPr>
        <w:t>Příkazník</w:t>
      </w:r>
      <w:r w:rsidRPr="00A1786D">
        <w:rPr>
          <w:rFonts w:asciiTheme="minorHAnsi" w:hAnsiTheme="minorHAnsi" w:cstheme="minorHAnsi"/>
          <w:sz w:val="22"/>
          <w:szCs w:val="22"/>
        </w:rPr>
        <w:t xml:space="preserve"> povinen neprodleně, nejpozději však před </w:t>
      </w:r>
      <w:r w:rsidR="00626FD1">
        <w:rPr>
          <w:rFonts w:asciiTheme="minorHAnsi" w:hAnsiTheme="minorHAnsi" w:cstheme="minorHAnsi"/>
          <w:sz w:val="22"/>
          <w:szCs w:val="22"/>
        </w:rPr>
        <w:t>zahájením plnění na Dílčí zakázce,</w:t>
      </w:r>
      <w:r w:rsidRPr="00A1786D">
        <w:rPr>
          <w:rFonts w:asciiTheme="minorHAnsi" w:hAnsiTheme="minorHAnsi" w:cstheme="minorHAnsi"/>
          <w:sz w:val="22"/>
          <w:szCs w:val="22"/>
        </w:rPr>
        <w:t xml:space="preserve"> na kterém se </w:t>
      </w:r>
      <w:r w:rsidR="00626FD1">
        <w:rPr>
          <w:rFonts w:asciiTheme="minorHAnsi" w:hAnsiTheme="minorHAnsi" w:cstheme="minorHAnsi"/>
          <w:sz w:val="22"/>
          <w:szCs w:val="22"/>
        </w:rPr>
        <w:t xml:space="preserve">nový </w:t>
      </w:r>
      <w:r w:rsidRPr="00A1786D">
        <w:rPr>
          <w:rFonts w:asciiTheme="minorHAnsi" w:hAnsiTheme="minorHAnsi" w:cstheme="minorHAnsi"/>
          <w:sz w:val="22"/>
          <w:szCs w:val="22"/>
        </w:rPr>
        <w:t>pracovník</w:t>
      </w:r>
      <w:r w:rsidR="00626FD1">
        <w:rPr>
          <w:rFonts w:asciiTheme="minorHAnsi" w:hAnsiTheme="minorHAnsi" w:cstheme="minorHAnsi"/>
          <w:sz w:val="22"/>
          <w:szCs w:val="22"/>
        </w:rPr>
        <w:t xml:space="preserve"> nebo poddodavatel</w:t>
      </w:r>
      <w:r w:rsidRPr="00A1786D">
        <w:rPr>
          <w:rFonts w:asciiTheme="minorHAnsi" w:hAnsiTheme="minorHAnsi" w:cstheme="minorHAnsi"/>
          <w:sz w:val="22"/>
          <w:szCs w:val="22"/>
        </w:rPr>
        <w:t xml:space="preserve"> bude podílet, oznámit </w:t>
      </w:r>
      <w:r w:rsidRPr="00A1786D">
        <w:rPr>
          <w:rFonts w:asciiTheme="minorHAnsi" w:hAnsiTheme="minorHAnsi" w:cstheme="minorHAnsi"/>
          <w:sz w:val="22"/>
          <w:szCs w:val="22"/>
        </w:rPr>
        <w:lastRenderedPageBreak/>
        <w:t xml:space="preserve">písemně </w:t>
      </w:r>
      <w:r w:rsidR="00587092">
        <w:rPr>
          <w:rFonts w:asciiTheme="minorHAnsi" w:hAnsiTheme="minorHAnsi" w:cstheme="minorHAnsi"/>
          <w:sz w:val="22"/>
          <w:szCs w:val="22"/>
        </w:rPr>
        <w:t>Příkazci</w:t>
      </w:r>
      <w:r w:rsidRPr="00A1786D">
        <w:rPr>
          <w:rFonts w:asciiTheme="minorHAnsi" w:hAnsiTheme="minorHAnsi" w:cstheme="minorHAnsi"/>
          <w:sz w:val="22"/>
          <w:szCs w:val="22"/>
        </w:rPr>
        <w:t xml:space="preserve"> formou e-mailové zprávy bez elektronického podpisu</w:t>
      </w:r>
      <w:r w:rsidR="00626FD1">
        <w:rPr>
          <w:rFonts w:asciiTheme="minorHAnsi" w:hAnsiTheme="minorHAnsi" w:cstheme="minorHAnsi"/>
          <w:sz w:val="22"/>
          <w:szCs w:val="22"/>
        </w:rPr>
        <w:t xml:space="preserve"> a plnění zahájit až po obdržení souhlasu Příkazce, zaslané obdobnou formou.</w:t>
      </w:r>
    </w:p>
    <w:p w14:paraId="53D05E8F" w14:textId="77777777" w:rsidR="00BE01BF" w:rsidRPr="00A1786D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6" w14:textId="77777777" w:rsidR="0092604E" w:rsidRPr="00A1786D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7" w14:textId="64503267" w:rsidR="0092604E" w:rsidRPr="00783503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  <w:highlight w:val="yellow"/>
        </w:rPr>
      </w:pP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 xml:space="preserve">V……………………., </w:t>
      </w:r>
      <w:r w:rsidR="00587092"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 xml:space="preserve"> </w:t>
      </w:r>
    </w:p>
    <w:p w14:paraId="53D05E99" w14:textId="77777777" w:rsidR="0092604E" w:rsidRPr="00783503" w:rsidRDefault="0092604E" w:rsidP="0092604E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3D05E9A" w14:textId="77777777" w:rsidR="0092604E" w:rsidRPr="00783503" w:rsidRDefault="0092604E" w:rsidP="00C82AF2">
      <w:pPr>
        <w:pStyle w:val="Normln0"/>
        <w:widowControl/>
        <w:jc w:val="right"/>
        <w:rPr>
          <w:rFonts w:asciiTheme="minorHAnsi" w:hAnsiTheme="minorHAnsi" w:cstheme="minorHAnsi"/>
          <w:noProof w:val="0"/>
          <w:sz w:val="22"/>
          <w:szCs w:val="22"/>
          <w:highlight w:val="yellow"/>
        </w:rPr>
      </w:pP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noProof w:val="0"/>
          <w:sz w:val="22"/>
          <w:szCs w:val="22"/>
          <w:highlight w:val="yellow"/>
        </w:rPr>
        <w:tab/>
        <w:t>……………………………….</w:t>
      </w:r>
    </w:p>
    <w:p w14:paraId="53D05E9B" w14:textId="73AA9665" w:rsidR="0092604E" w:rsidRPr="00783503" w:rsidRDefault="0092604E" w:rsidP="00C82AF2">
      <w:pPr>
        <w:ind w:left="1440"/>
        <w:jc w:val="right"/>
        <w:rPr>
          <w:rFonts w:asciiTheme="minorHAnsi" w:hAnsiTheme="minorHAnsi" w:cstheme="minorHAnsi"/>
          <w:sz w:val="22"/>
          <w:szCs w:val="22"/>
          <w:highlight w:val="yellow"/>
        </w:rPr>
      </w:pPr>
      <w:bookmarkStart w:id="0" w:name="_GoBack"/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ab/>
      </w:r>
      <w:r w:rsidRPr="00783503">
        <w:rPr>
          <w:rFonts w:asciiTheme="minorHAnsi" w:hAnsiTheme="minorHAnsi" w:cstheme="minorHAnsi"/>
          <w:sz w:val="22"/>
          <w:szCs w:val="22"/>
          <w:highlight w:val="yellow"/>
        </w:rPr>
        <w:t xml:space="preserve">podpis osoby oprávněné </w:t>
      </w:r>
    </w:p>
    <w:bookmarkEnd w:id="0"/>
    <w:p w14:paraId="53D05E9D" w14:textId="693CBB8C" w:rsidR="0061696C" w:rsidRPr="00A1786D" w:rsidRDefault="0092604E" w:rsidP="00C82AF2">
      <w:pPr>
        <w:ind w:left="4236" w:firstLine="720"/>
        <w:jc w:val="right"/>
        <w:rPr>
          <w:rFonts w:asciiTheme="minorHAnsi" w:hAnsiTheme="minorHAnsi" w:cstheme="minorHAnsi"/>
          <w:sz w:val="22"/>
          <w:szCs w:val="22"/>
        </w:rPr>
      </w:pPr>
      <w:r w:rsidRPr="00783503">
        <w:rPr>
          <w:rFonts w:asciiTheme="minorHAnsi" w:hAnsiTheme="minorHAnsi" w:cstheme="minorHAnsi"/>
          <w:sz w:val="22"/>
          <w:szCs w:val="22"/>
          <w:highlight w:val="yellow"/>
        </w:rPr>
        <w:t xml:space="preserve">jednat jménem </w:t>
      </w:r>
      <w:r w:rsidR="00587092" w:rsidRPr="00783503">
        <w:rPr>
          <w:rFonts w:asciiTheme="minorHAnsi" w:hAnsiTheme="minorHAnsi" w:cstheme="minorHAnsi"/>
          <w:sz w:val="22"/>
          <w:szCs w:val="22"/>
          <w:highlight w:val="yellow"/>
        </w:rPr>
        <w:t>příkazníka</w:t>
      </w:r>
    </w:p>
    <w:sectPr w:rsidR="0061696C" w:rsidRPr="00A17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1B409" w14:textId="77777777" w:rsidR="00E06623" w:rsidRDefault="00E06623" w:rsidP="00A1786D">
      <w:r>
        <w:separator/>
      </w:r>
    </w:p>
  </w:endnote>
  <w:endnote w:type="continuationSeparator" w:id="0">
    <w:p w14:paraId="646F922B" w14:textId="77777777" w:rsidR="00E06623" w:rsidRDefault="00E06623" w:rsidP="00A1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1F0D7" w14:textId="77777777" w:rsidR="00E06623" w:rsidRDefault="00E06623" w:rsidP="00A1786D">
      <w:r>
        <w:separator/>
      </w:r>
    </w:p>
  </w:footnote>
  <w:footnote w:type="continuationSeparator" w:id="0">
    <w:p w14:paraId="5B4E1C3A" w14:textId="77777777" w:rsidR="00E06623" w:rsidRDefault="00E06623" w:rsidP="00A17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08A85D8E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26121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B05FD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1419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D2ECA"/>
    <w:multiLevelType w:val="multilevel"/>
    <w:tmpl w:val="910CF7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04E"/>
    <w:rsid w:val="00041BDC"/>
    <w:rsid w:val="00097766"/>
    <w:rsid w:val="00172537"/>
    <w:rsid w:val="00193795"/>
    <w:rsid w:val="00204DB2"/>
    <w:rsid w:val="00221F35"/>
    <w:rsid w:val="0023013C"/>
    <w:rsid w:val="003620BD"/>
    <w:rsid w:val="005201AE"/>
    <w:rsid w:val="00576EB2"/>
    <w:rsid w:val="00587092"/>
    <w:rsid w:val="00614E8E"/>
    <w:rsid w:val="0061588B"/>
    <w:rsid w:val="0061696C"/>
    <w:rsid w:val="00626FD1"/>
    <w:rsid w:val="00687FB4"/>
    <w:rsid w:val="0069634D"/>
    <w:rsid w:val="0074494C"/>
    <w:rsid w:val="00783503"/>
    <w:rsid w:val="007A2AFA"/>
    <w:rsid w:val="007B19A5"/>
    <w:rsid w:val="007C1B01"/>
    <w:rsid w:val="007E371B"/>
    <w:rsid w:val="008D19B5"/>
    <w:rsid w:val="008E3F92"/>
    <w:rsid w:val="008E4AE7"/>
    <w:rsid w:val="0092604E"/>
    <w:rsid w:val="009309AC"/>
    <w:rsid w:val="009F7783"/>
    <w:rsid w:val="00A1786D"/>
    <w:rsid w:val="00AF1053"/>
    <w:rsid w:val="00B431D2"/>
    <w:rsid w:val="00B5795D"/>
    <w:rsid w:val="00B917EC"/>
    <w:rsid w:val="00BB29A2"/>
    <w:rsid w:val="00BC796B"/>
    <w:rsid w:val="00BE01BF"/>
    <w:rsid w:val="00C43153"/>
    <w:rsid w:val="00C44D4E"/>
    <w:rsid w:val="00C82AF2"/>
    <w:rsid w:val="00DE57AC"/>
    <w:rsid w:val="00DF224C"/>
    <w:rsid w:val="00E01A68"/>
    <w:rsid w:val="00E06623"/>
    <w:rsid w:val="00F14EC8"/>
    <w:rsid w:val="00FE296B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6F87249C-6EFC-45E2-A483-2593E44B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A1786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1786D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A1786D"/>
    <w:rPr>
      <w:vertAlign w:val="superscript"/>
    </w:rPr>
  </w:style>
  <w:style w:type="paragraph" w:customStyle="1" w:styleId="text">
    <w:name w:val="text"/>
    <w:rsid w:val="00A178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ection">
    <w:name w:val="Section"/>
    <w:basedOn w:val="Normln"/>
    <w:rsid w:val="00A1786D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Odstavecseseznamem1">
    <w:name w:val="Odstavec se seznamem1"/>
    <w:basedOn w:val="Normln"/>
    <w:rsid w:val="00097766"/>
    <w:pPr>
      <w:ind w:left="708"/>
      <w:jc w:val="left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dcterms:created xsi:type="dcterms:W3CDTF">2020-06-10T10:38:00Z</dcterms:created>
  <dcterms:modified xsi:type="dcterms:W3CDTF">2020-11-12T16:50:00Z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